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E6" w:rsidRPr="00456F02" w:rsidRDefault="00A233E6" w:rsidP="00A233E6">
      <w:pPr>
        <w:jc w:val="center"/>
        <w:rPr>
          <w:rFonts w:ascii="Times New Roman" w:hAnsi="Times New Roman" w:cs="Times New Roman"/>
          <w:sz w:val="36"/>
          <w:szCs w:val="36"/>
        </w:rPr>
      </w:pPr>
      <w:r w:rsidRPr="00456F02">
        <w:rPr>
          <w:rFonts w:ascii="Times New Roman" w:hAnsi="Times New Roman" w:cs="Times New Roman"/>
          <w:sz w:val="36"/>
          <w:szCs w:val="36"/>
        </w:rPr>
        <w:t>Аналитическая справка</w:t>
      </w:r>
    </w:p>
    <w:p w:rsidR="00260571" w:rsidRPr="00456F02" w:rsidRDefault="00A233E6" w:rsidP="00A233E6">
      <w:pPr>
        <w:jc w:val="center"/>
        <w:rPr>
          <w:rFonts w:ascii="Times New Roman" w:hAnsi="Times New Roman" w:cs="Times New Roman"/>
          <w:sz w:val="36"/>
          <w:szCs w:val="36"/>
        </w:rPr>
      </w:pPr>
      <w:r w:rsidRPr="00456F02">
        <w:rPr>
          <w:rFonts w:ascii="Times New Roman" w:hAnsi="Times New Roman" w:cs="Times New Roman"/>
          <w:sz w:val="36"/>
          <w:szCs w:val="36"/>
        </w:rPr>
        <w:t>о проведении Всероссийской Недели сбережений</w:t>
      </w:r>
    </w:p>
    <w:p w:rsidR="00A233E6" w:rsidRPr="00456F02" w:rsidRDefault="00A233E6" w:rsidP="00A233E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233E6" w:rsidRPr="00456F02" w:rsidRDefault="00A233E6" w:rsidP="00A233E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56F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proofErr w:type="gramStart"/>
      <w:r w:rsidRPr="00456F02">
        <w:rPr>
          <w:rFonts w:ascii="Times New Roman" w:eastAsia="Times New Roman" w:hAnsi="Times New Roman" w:cs="Times New Roman"/>
          <w:sz w:val="36"/>
          <w:szCs w:val="36"/>
          <w:lang w:eastAsia="ru-RU"/>
        </w:rPr>
        <w:t>В целях повышения уровня финансовой грамотности обучающихся, на основании письма Министерства финансов РБ от 15.11.2021 3 05-05/3 «О проведении образовательного марафона Всероссийской Недели сбережений в Республике Башкортостан»</w:t>
      </w:r>
      <w:r w:rsidRPr="00456F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рамках Всероссийской недели сбережений  </w:t>
      </w:r>
      <w:r w:rsidRPr="00456F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срок с 22 по 29 ноября </w:t>
      </w:r>
      <w:r w:rsidRPr="00456F02">
        <w:rPr>
          <w:rFonts w:ascii="Times New Roman" w:eastAsia="Times New Roman" w:hAnsi="Times New Roman" w:cs="Times New Roman"/>
          <w:sz w:val="36"/>
          <w:szCs w:val="36"/>
          <w:lang w:eastAsia="ru-RU"/>
        </w:rPr>
        <w:t>2021 года в МБОУ СОШ с. Ильчино были проведены следующие мероприятия:</w:t>
      </w:r>
      <w:proofErr w:type="gramEnd"/>
    </w:p>
    <w:p w:rsidR="0076276A" w:rsidRPr="00456F02" w:rsidRDefault="0076276A" w:rsidP="00A233E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1"/>
        <w:gridCol w:w="5475"/>
        <w:gridCol w:w="1134"/>
        <w:gridCol w:w="2693"/>
      </w:tblGrid>
      <w:tr w:rsidR="0076276A" w:rsidRPr="00456F02" w:rsidTr="00456F02">
        <w:tc>
          <w:tcPr>
            <w:tcW w:w="621" w:type="dxa"/>
          </w:tcPr>
          <w:p w:rsidR="00A233E6" w:rsidRPr="00456F02" w:rsidRDefault="00A233E6" w:rsidP="00456F0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5475" w:type="dxa"/>
          </w:tcPr>
          <w:p w:rsidR="00A233E6" w:rsidRPr="00456F02" w:rsidRDefault="00A233E6" w:rsidP="00456F0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Тема</w:t>
            </w:r>
          </w:p>
        </w:tc>
        <w:tc>
          <w:tcPr>
            <w:tcW w:w="1134" w:type="dxa"/>
          </w:tcPr>
          <w:p w:rsidR="00A233E6" w:rsidRPr="00456F02" w:rsidRDefault="00A233E6" w:rsidP="00456F0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Класс</w:t>
            </w:r>
          </w:p>
        </w:tc>
        <w:tc>
          <w:tcPr>
            <w:tcW w:w="2693" w:type="dxa"/>
          </w:tcPr>
          <w:p w:rsidR="00A233E6" w:rsidRPr="00456F02" w:rsidRDefault="00A233E6" w:rsidP="00456F0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Ответственные</w:t>
            </w:r>
          </w:p>
        </w:tc>
      </w:tr>
      <w:tr w:rsidR="0076276A" w:rsidRPr="00456F02" w:rsidTr="00456F02">
        <w:tc>
          <w:tcPr>
            <w:tcW w:w="621" w:type="dxa"/>
          </w:tcPr>
          <w:p w:rsidR="00A233E6" w:rsidRPr="00456F02" w:rsidRDefault="00A233E6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5475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Классный час </w:t>
            </w:r>
            <w:r w:rsidR="00A233E6"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«Финансовая грамотность – это важно и необходимо».</w:t>
            </w:r>
          </w:p>
        </w:tc>
        <w:tc>
          <w:tcPr>
            <w:tcW w:w="1134" w:type="dxa"/>
          </w:tcPr>
          <w:p w:rsidR="00A233E6" w:rsidRPr="00456F02" w:rsidRDefault="00A233E6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693" w:type="dxa"/>
          </w:tcPr>
          <w:p w:rsidR="00A233E6" w:rsidRPr="00456F02" w:rsidRDefault="00A233E6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Г.Ш. </w:t>
            </w:r>
            <w:proofErr w:type="spellStart"/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Низамова</w:t>
            </w:r>
            <w:proofErr w:type="spellEnd"/>
          </w:p>
        </w:tc>
      </w:tr>
      <w:tr w:rsidR="0076276A" w:rsidRPr="00456F02" w:rsidTr="00456F02">
        <w:tc>
          <w:tcPr>
            <w:tcW w:w="621" w:type="dxa"/>
          </w:tcPr>
          <w:p w:rsidR="00A233E6" w:rsidRPr="00456F02" w:rsidRDefault="00A233E6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2.</w:t>
            </w:r>
          </w:p>
        </w:tc>
        <w:tc>
          <w:tcPr>
            <w:tcW w:w="5475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Классный час </w:t>
            </w:r>
            <w:r w:rsidR="00A233E6"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«Виды денег».</w:t>
            </w:r>
          </w:p>
        </w:tc>
        <w:tc>
          <w:tcPr>
            <w:tcW w:w="1134" w:type="dxa"/>
          </w:tcPr>
          <w:p w:rsidR="00A233E6" w:rsidRPr="00456F02" w:rsidRDefault="00A233E6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693" w:type="dxa"/>
          </w:tcPr>
          <w:p w:rsidR="00A233E6" w:rsidRPr="00456F02" w:rsidRDefault="00A233E6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А.А. </w:t>
            </w:r>
            <w:proofErr w:type="spellStart"/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Ахмадиева</w:t>
            </w:r>
            <w:proofErr w:type="spellEnd"/>
          </w:p>
        </w:tc>
      </w:tr>
      <w:tr w:rsidR="0076276A" w:rsidRPr="00456F02" w:rsidTr="00456F02">
        <w:tc>
          <w:tcPr>
            <w:tcW w:w="621" w:type="dxa"/>
          </w:tcPr>
          <w:p w:rsidR="00A233E6" w:rsidRPr="00456F02" w:rsidRDefault="00A233E6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3. </w:t>
            </w:r>
          </w:p>
        </w:tc>
        <w:tc>
          <w:tcPr>
            <w:tcW w:w="5475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Классный час «Семейные доходы».</w:t>
            </w:r>
          </w:p>
        </w:tc>
        <w:tc>
          <w:tcPr>
            <w:tcW w:w="1134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693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Л.И. Сайфуллина</w:t>
            </w:r>
          </w:p>
        </w:tc>
      </w:tr>
      <w:tr w:rsidR="0076276A" w:rsidRPr="00456F02" w:rsidTr="00456F02">
        <w:tc>
          <w:tcPr>
            <w:tcW w:w="621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5475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Классный час «Я и финансы».</w:t>
            </w:r>
          </w:p>
        </w:tc>
        <w:tc>
          <w:tcPr>
            <w:tcW w:w="1134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693" w:type="dxa"/>
          </w:tcPr>
          <w:p w:rsidR="00A233E6" w:rsidRPr="00456F02" w:rsidRDefault="0076276A" w:rsidP="0076276A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З.М. Сайфуллина</w:t>
            </w:r>
          </w:p>
        </w:tc>
      </w:tr>
      <w:tr w:rsidR="0076276A" w:rsidRPr="00456F02" w:rsidTr="00456F02">
        <w:tc>
          <w:tcPr>
            <w:tcW w:w="621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5.</w:t>
            </w:r>
          </w:p>
        </w:tc>
        <w:tc>
          <w:tcPr>
            <w:tcW w:w="5475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Урок окружающего мира «Как живёт семья».</w:t>
            </w:r>
          </w:p>
        </w:tc>
        <w:tc>
          <w:tcPr>
            <w:tcW w:w="1134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693" w:type="dxa"/>
          </w:tcPr>
          <w:p w:rsidR="00A233E6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Г.Г. </w:t>
            </w:r>
            <w:proofErr w:type="spellStart"/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Мирзина</w:t>
            </w:r>
            <w:proofErr w:type="spellEnd"/>
          </w:p>
        </w:tc>
      </w:tr>
      <w:tr w:rsidR="0076276A" w:rsidRPr="00456F02" w:rsidTr="00456F02">
        <w:tc>
          <w:tcPr>
            <w:tcW w:w="621" w:type="dxa"/>
          </w:tcPr>
          <w:p w:rsidR="0076276A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6.</w:t>
            </w:r>
          </w:p>
        </w:tc>
        <w:tc>
          <w:tcPr>
            <w:tcW w:w="5475" w:type="dxa"/>
          </w:tcPr>
          <w:p w:rsidR="0076276A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Просмотр </w:t>
            </w:r>
            <w:proofErr w:type="spellStart"/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вебинара</w:t>
            </w:r>
            <w:proofErr w:type="spellEnd"/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«Как платить и зарабатывать с банковской картой».</w:t>
            </w:r>
          </w:p>
        </w:tc>
        <w:tc>
          <w:tcPr>
            <w:tcW w:w="1134" w:type="dxa"/>
          </w:tcPr>
          <w:p w:rsidR="0076276A" w:rsidRPr="00456F02" w:rsidRDefault="0076276A" w:rsidP="00A233E6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9-11</w:t>
            </w:r>
          </w:p>
        </w:tc>
        <w:tc>
          <w:tcPr>
            <w:tcW w:w="2693" w:type="dxa"/>
          </w:tcPr>
          <w:p w:rsidR="0076276A" w:rsidRPr="00456F02" w:rsidRDefault="0076276A" w:rsidP="0076276A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6F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А.А. Каримова</w:t>
            </w:r>
          </w:p>
        </w:tc>
      </w:tr>
    </w:tbl>
    <w:p w:rsidR="00A233E6" w:rsidRPr="00456F02" w:rsidRDefault="00A233E6" w:rsidP="00A233E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233E6" w:rsidRPr="00456F02" w:rsidRDefault="00A233E6" w:rsidP="00A233E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A233E6" w:rsidRPr="00456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9E"/>
    <w:rsid w:val="00260571"/>
    <w:rsid w:val="00456F02"/>
    <w:rsid w:val="0076276A"/>
    <w:rsid w:val="00A233E6"/>
    <w:rsid w:val="00D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2021-11-30T07:59:00Z</dcterms:created>
  <dcterms:modified xsi:type="dcterms:W3CDTF">2021-11-30T08:26:00Z</dcterms:modified>
</cp:coreProperties>
</file>